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0C04" w14:textId="259CC29B" w:rsidR="00764370" w:rsidRDefault="00764370" w:rsidP="00764370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764370">
        <w:rPr>
          <w:rFonts w:ascii="Times New Roman" w:hAnsi="Times New Roman" w:cs="Times New Roman"/>
          <w:b/>
          <w:bCs/>
          <w:sz w:val="24"/>
          <w:szCs w:val="24"/>
        </w:rPr>
        <w:t xml:space="preserve">Adressaatide nimekiri </w:t>
      </w:r>
    </w:p>
    <w:p w14:paraId="09E280F7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CA893" w14:textId="517A303D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Kaitseministeerium </w:t>
      </w:r>
      <w:hyperlink r:id="rId4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info@kaitseministeerium.ee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969F4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02736B0" w14:textId="33828EA8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Keskkonnaamet </w:t>
      </w:r>
      <w:hyperlink r:id="rId5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info@keskkonnaamet.ee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794C7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E52D384" w14:textId="620376A6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Kliimaministeerium </w:t>
      </w:r>
      <w:hyperlink r:id="rId6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info@kliimaministeerium.ee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E3DE8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6C871CE" w14:textId="0D29B990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Muinsuskaitseamet </w:t>
      </w:r>
      <w:hyperlink r:id="rId7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info@muinsuskaitseamet.ee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A280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A2ED376" w14:textId="5A351238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Regionaal- ja Põllumaandusministeerium </w:t>
      </w:r>
      <w:hyperlink r:id="rId8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info@agri.ee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8C2CA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D23AD32" w14:textId="0E2704EB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Terviseamet </w:t>
      </w:r>
      <w:hyperlink r:id="rId9" w:history="1">
        <w:r w:rsidR="00562A10" w:rsidRPr="00E5193A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7A4A7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874489F" w14:textId="3D044DEB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Transpordiamet </w:t>
      </w:r>
      <w:hyperlink r:id="rId10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info@transpordiamet.ee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1380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3C63ACC" w14:textId="678677CC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hyperlink r:id="rId11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ppa@politsei.ee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B08A" w14:textId="77777777" w:rsidR="00764370" w:rsidRP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5131AB9" w14:textId="36BCAA77" w:rsidR="00764370" w:rsidRDefault="00764370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64370">
        <w:rPr>
          <w:rFonts w:ascii="Times New Roman" w:hAnsi="Times New Roman" w:cs="Times New Roman"/>
          <w:sz w:val="24"/>
          <w:szCs w:val="24"/>
        </w:rPr>
        <w:t xml:space="preserve">Päästeamet </w:t>
      </w:r>
      <w:hyperlink r:id="rId12" w:history="1">
        <w:r w:rsidRPr="00764370">
          <w:rPr>
            <w:rStyle w:val="Hperlink"/>
            <w:rFonts w:ascii="Times New Roman" w:hAnsi="Times New Roman" w:cs="Times New Roman"/>
            <w:sz w:val="24"/>
            <w:szCs w:val="24"/>
          </w:rPr>
          <w:t>rescue@rescue.ee</w:t>
        </w:r>
      </w:hyperlink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462C1" w14:textId="1AAD89EA" w:rsidR="009E48C2" w:rsidRDefault="009E48C2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E909CF8" w14:textId="39A64034" w:rsidR="009E48C2" w:rsidRDefault="009E48C2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Saaremaa Vallavalitsus </w:t>
      </w:r>
      <w:hyperlink r:id="rId13" w:history="1">
        <w:r w:rsidRPr="00E23EDA">
          <w:rPr>
            <w:rStyle w:val="Hperlink"/>
            <w:rFonts w:ascii="Times New Roman" w:hAnsi="Times New Roman" w:cs="Times New Roman"/>
            <w:sz w:val="24"/>
            <w:szCs w:val="24"/>
          </w:rPr>
          <w:t>vald@saaremaavald.ee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93A00" w14:textId="14E2EC5E" w:rsidR="00945ABB" w:rsidRDefault="00945ABB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09287DF" w14:textId="7D7555A8" w:rsidR="00945ABB" w:rsidRDefault="00945ABB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>MTÜ Saare Rannarahva Selts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903676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945ABB">
        <w:rPr>
          <w:rFonts w:ascii="Times New Roman" w:hAnsi="Times New Roman" w:cs="Times New Roman"/>
          <w:sz w:val="24"/>
          <w:szCs w:val="24"/>
        </w:rPr>
        <w:instrText>srselts@gmail.com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21A31">
        <w:rPr>
          <w:rStyle w:val="Hperlink"/>
          <w:rFonts w:ascii="Times New Roman" w:hAnsi="Times New Roman" w:cs="Times New Roman"/>
          <w:sz w:val="24"/>
          <w:szCs w:val="24"/>
        </w:rPr>
        <w:t>srselts@gmail.com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640DA3" w14:textId="2E6BE694" w:rsidR="00945ABB" w:rsidRDefault="00945ABB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C7996BA" w14:textId="66084253" w:rsidR="00945ABB" w:rsidRDefault="00945ABB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>MTÜ Eesti Kalurite Liit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9903687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945ABB">
        <w:rPr>
          <w:rFonts w:ascii="Times New Roman" w:hAnsi="Times New Roman" w:cs="Times New Roman"/>
          <w:sz w:val="24"/>
          <w:szCs w:val="24"/>
        </w:rPr>
        <w:instrText>undrest@hotmail.com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21A31">
        <w:rPr>
          <w:rStyle w:val="Hperlink"/>
          <w:rFonts w:ascii="Times New Roman" w:hAnsi="Times New Roman" w:cs="Times New Roman"/>
          <w:sz w:val="24"/>
          <w:szCs w:val="24"/>
        </w:rPr>
        <w:t>undrest@hotmail.com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21A31">
          <w:rPr>
            <w:rStyle w:val="Hperlink"/>
            <w:rFonts w:ascii="Times New Roman" w:hAnsi="Times New Roman" w:cs="Times New Roman"/>
            <w:sz w:val="24"/>
            <w:szCs w:val="24"/>
          </w:rPr>
          <w:t>mart@estofish.ee</w:t>
        </w:r>
      </w:hyperlink>
      <w:bookmarkEnd w:id="1"/>
    </w:p>
    <w:p w14:paraId="60D6196D" w14:textId="77777777" w:rsidR="00945ABB" w:rsidRDefault="00945ABB" w:rsidP="0076437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74F9268" w14:textId="1219DC23" w:rsidR="002F2D59" w:rsidRDefault="002F2D59" w:rsidP="002F2D59">
      <w:pPr>
        <w:rPr>
          <w:rFonts w:ascii="Times New Roman" w:hAnsi="Times New Roman" w:cs="Times New Roman"/>
          <w:sz w:val="24"/>
          <w:szCs w:val="24"/>
        </w:rPr>
      </w:pPr>
    </w:p>
    <w:p w14:paraId="051ED8F3" w14:textId="77777777" w:rsidR="00945ABB" w:rsidRDefault="00945ABB" w:rsidP="002F2D59">
      <w:pPr>
        <w:rPr>
          <w:rFonts w:ascii="Times New Roman" w:hAnsi="Times New Roman" w:cs="Times New Roman"/>
          <w:sz w:val="24"/>
          <w:szCs w:val="24"/>
        </w:rPr>
      </w:pPr>
    </w:p>
    <w:p w14:paraId="4C1E92E8" w14:textId="785C68C7" w:rsidR="002F2D59" w:rsidRDefault="002F2D59" w:rsidP="002F2D5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Style w:val="Hperlink"/>
          <w:rFonts w:ascii="Times New Roman" w:hAnsi="Times New Roman" w:cs="Times New Roman"/>
          <w:sz w:val="24"/>
          <w:szCs w:val="24"/>
        </w:rPr>
        <w:t xml:space="preserve">      </w:t>
      </w:r>
      <w:r w:rsidRPr="007643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50430" w14:textId="247658C4" w:rsidR="002F2D59" w:rsidRDefault="002F2D59" w:rsidP="002F2D59"/>
    <w:p w14:paraId="6B38274D" w14:textId="6448957A" w:rsidR="00044D7C" w:rsidRDefault="00044D7C" w:rsidP="002F2D59"/>
    <w:p w14:paraId="4F9B67B9" w14:textId="77777777" w:rsidR="00044D7C" w:rsidRPr="002F2D59" w:rsidRDefault="00044D7C" w:rsidP="002F2D59"/>
    <w:sectPr w:rsidR="00044D7C" w:rsidRPr="002F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70"/>
    <w:rsid w:val="00044D7C"/>
    <w:rsid w:val="00254050"/>
    <w:rsid w:val="002F2D59"/>
    <w:rsid w:val="00321B03"/>
    <w:rsid w:val="003E3CF0"/>
    <w:rsid w:val="00562A10"/>
    <w:rsid w:val="00764370"/>
    <w:rsid w:val="00942923"/>
    <w:rsid w:val="00945ABB"/>
    <w:rsid w:val="009E48C2"/>
    <w:rsid w:val="00B431BF"/>
    <w:rsid w:val="00B66959"/>
    <w:rsid w:val="00C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6627"/>
  <w15:chartTrackingRefBased/>
  <w15:docId w15:val="{45F86AFD-A5FD-4F7C-A021-6FBE118A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6437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64370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764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.ee" TargetMode="External"/><Relationship Id="rId13" Type="http://schemas.openxmlformats.org/officeDocument/2006/relationships/hyperlink" Target="mailto:vald@saaremaaval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insuskaitseamet.ee" TargetMode="External"/><Relationship Id="rId12" Type="http://schemas.openxmlformats.org/officeDocument/2006/relationships/hyperlink" Target="mailto:rescue@rescue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kliimaministeerium.ee" TargetMode="External"/><Relationship Id="rId11" Type="http://schemas.openxmlformats.org/officeDocument/2006/relationships/hyperlink" Target="mailto:ppa@politsei.ee" TargetMode="External"/><Relationship Id="rId5" Type="http://schemas.openxmlformats.org/officeDocument/2006/relationships/hyperlink" Target="mailto:info@keskkonnaamet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transpordiamet.ee" TargetMode="External"/><Relationship Id="rId4" Type="http://schemas.openxmlformats.org/officeDocument/2006/relationships/hyperlink" Target="mailto:info@kaitseministeerium.ee" TargetMode="External"/><Relationship Id="rId9" Type="http://schemas.openxmlformats.org/officeDocument/2006/relationships/hyperlink" Target="mailto:info@terviseamet.ee" TargetMode="External"/><Relationship Id="rId14" Type="http://schemas.openxmlformats.org/officeDocument/2006/relationships/hyperlink" Target="mailto:mart@estofish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Burtin</dc:creator>
  <cp:keywords/>
  <dc:description/>
  <cp:lastModifiedBy>Viktoria Burtin</cp:lastModifiedBy>
  <cp:revision>4</cp:revision>
  <dcterms:created xsi:type="dcterms:W3CDTF">2023-11-03T09:36:00Z</dcterms:created>
  <dcterms:modified xsi:type="dcterms:W3CDTF">2023-11-03T10:37:00Z</dcterms:modified>
</cp:coreProperties>
</file>